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object w:dxaOrig="6435" w:dyaOrig="2324">
          <v:rect xmlns:o="urn:schemas-microsoft-com:office:office" xmlns:v="urn:schemas-microsoft-com:vml" id="rectole0000000000" style="width:321.750000pt;height:11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 soussigné (e) …………………………….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Demeurant à 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Téléphone :…………………………………..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Adresse e-mail :…………………………………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Sollicite mon adhésion à l’association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 Colibri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65 boulevard du Général de Gaulle  91540   Mennecy.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 m’engage à aider l’association dans ses projets culturels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Paiement de la cotisation : 15 euros par 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Validité du 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septembre 2015 au 30 août 2016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Espèces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Chèque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(Rayez la mention inutile)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3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Fait à :…………………………………………………… le : ………………………..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Signature de l’adhérent (e) ………………………..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2030" w:dyaOrig="1238">
          <v:rect xmlns:o="urn:schemas-microsoft-com:office:office" xmlns:v="urn:schemas-microsoft-com:vml" id="rectole0000000001" style="width:101.500000pt;height:61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Contact :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asso.lecolibri@gmai.com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N° 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Reçu de …………………………….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La somme de :                                      le 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Par mon adhésion à l’association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 Colibri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je m’engage à l’aider  dans ses projets culturels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Signature du représentant de l’association                        </w:t>
      </w:r>
      <w:r>
        <w:rPr>
          <w:rFonts w:ascii="Arial" w:hAnsi="Arial" w:cs="Arial" w:eastAsia="Arial"/>
          <w:color w:val="E36C0A"/>
          <w:spacing w:val="0"/>
          <w:position w:val="0"/>
          <w:sz w:val="20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asso.lecolibri@gmai.com" Id="docRId4" Type="http://schemas.openxmlformats.org/officeDocument/2006/relationships/hyperlink"/><Relationship Target="styles.xml" Id="docRId6" Type="http://schemas.openxmlformats.org/officeDocument/2006/relationships/styles"/></Relationships>
</file>